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5F3E" w14:textId="77777777" w:rsidR="00E5736A" w:rsidRDefault="00E5736A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11B82CD" w14:textId="1E784E78" w:rsidR="00E5736A" w:rsidRDefault="00043AAA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4F3BBF" wp14:editId="5AB3E5AD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4DCB3E" w14:textId="77777777" w:rsidR="00E5736A" w:rsidRDefault="00043AA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E5736A" w:rsidRDefault="00043AA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臺南市新營區新營國民小學1</w:t>
      </w:r>
      <w:r w:rsidR="001B7240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A807E9">
        <w:rPr>
          <w:rFonts w:ascii="標楷體" w:eastAsia="標楷體" w:hAnsi="標楷體" w:cs="新細明體" w:hint="eastAsia"/>
          <w:kern w:val="0"/>
          <w:sz w:val="30"/>
          <w:szCs w:val="30"/>
        </w:rPr>
        <w:t>4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學年度專任輔導代理教師甄選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775AB92" w14:textId="77777777" w:rsidR="00E5736A" w:rsidRDefault="00043AAA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14:paraId="3843C340" w14:textId="77777777" w:rsidR="00E5736A" w:rsidRDefault="00E5736A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E5736A" w14:paraId="5B581D7D" w14:textId="77777777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64578" w14:textId="77777777" w:rsidR="00E5736A" w:rsidRDefault="00043AA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77C3D08D" w14:textId="77777777" w:rsidR="00E5736A" w:rsidRDefault="00043AA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4A7C3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4A51A" w14:textId="77777777" w:rsidR="00E5736A" w:rsidRDefault="00E5736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EB84E" w14:textId="77777777" w:rsidR="00E5736A" w:rsidRDefault="00043AA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1445A" w14:textId="77777777" w:rsidR="00E5736A" w:rsidRDefault="00043AA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E5736A" w14:paraId="68AA46B3" w14:textId="77777777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03AB8" w14:textId="77777777" w:rsidR="00E5736A" w:rsidRDefault="00E5736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9DC8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6BB93" w14:textId="77777777" w:rsidR="00E5736A" w:rsidRDefault="00043AA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6DFE7" w14:textId="77777777" w:rsidR="00E5736A" w:rsidRDefault="00043AA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8712B" w14:textId="77777777" w:rsidR="00E5736A" w:rsidRDefault="00043AAA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E5736A" w14:paraId="53D69EA8" w14:textId="77777777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73730" w14:textId="77777777" w:rsidR="00E5736A" w:rsidRDefault="00E5736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D176F" w14:textId="77777777" w:rsidR="00E5736A" w:rsidRDefault="00043AA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8E5D9" w14:textId="77777777" w:rsidR="00E5736A" w:rsidRDefault="00E5736A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E5736A" w14:paraId="7F78EFC9" w14:textId="77777777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1714A" w14:textId="77777777" w:rsidR="00E5736A" w:rsidRDefault="00E5736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4110E" w14:textId="77777777" w:rsidR="00E5736A" w:rsidRDefault="00043AA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F1297" w14:textId="77777777" w:rsidR="00E5736A" w:rsidRDefault="00043AAA">
            <w:pPr>
              <w:widowControl/>
              <w:spacing w:line="400" w:lineRule="exact"/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E5736A" w14:paraId="3EAD6B2D" w14:textId="77777777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3F66B" w14:textId="77777777" w:rsidR="00E5736A" w:rsidRDefault="00E5736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13F37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電子信箱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2DA5F" w14:textId="77777777" w:rsidR="00E5736A" w:rsidRDefault="00043AAA">
            <w:pPr>
              <w:widowControl/>
              <w:spacing w:line="4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寄發甄選結果錄取通知</w:t>
            </w:r>
          </w:p>
          <w:p w14:paraId="374073F6" w14:textId="77777777" w:rsidR="00E5736A" w:rsidRDefault="00E5736A">
            <w:pPr>
              <w:widowControl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5736A" w14:paraId="56218722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569C7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7B542" w14:textId="77777777" w:rsidR="00E5736A" w:rsidRDefault="00043AA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專任輔導教師</w:t>
            </w:r>
          </w:p>
        </w:tc>
      </w:tr>
      <w:tr w:rsidR="00E5736A" w14:paraId="682689D8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9FB64" w14:textId="77777777" w:rsidR="00E5736A" w:rsidRDefault="00043AA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E1594" w14:textId="77777777" w:rsidR="00E5736A" w:rsidRDefault="00043AA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E97F8" w14:textId="77777777" w:rsidR="00E5736A" w:rsidRDefault="00043AA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2CA8F0B1" w14:textId="77777777" w:rsidR="00E5736A" w:rsidRDefault="00043AA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E5736A" w14:paraId="682BDB45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3119D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78E53" w14:textId="77777777" w:rsidR="00E5736A" w:rsidRDefault="00043AA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E5736A" w14:paraId="5C994EEF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7CD17" w14:textId="77777777" w:rsidR="00E5736A" w:rsidRDefault="00E5736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3E230" w14:textId="77777777" w:rsidR="00E5736A" w:rsidRDefault="00043AA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E5736A" w14:paraId="345B6B7E" w14:textId="77777777">
        <w:trPr>
          <w:cantSplit/>
          <w:trHeight w:val="524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1EA4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217B3" w14:textId="77777777" w:rsidR="00E5736A" w:rsidRDefault="00E5736A">
            <w:pPr>
              <w:spacing w:line="400" w:lineRule="exact"/>
              <w:jc w:val="both"/>
              <w:rPr>
                <w:rFonts w:eastAsia="標楷體"/>
              </w:rPr>
            </w:pPr>
          </w:p>
          <w:p w14:paraId="6FD4089D" w14:textId="77777777" w:rsidR="00E5736A" w:rsidRDefault="00E5736A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32378F60" w14:textId="77777777" w:rsidR="00E5736A" w:rsidRDefault="00E5736A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18841E1C" w14:textId="77777777" w:rsidR="00E5736A" w:rsidRDefault="00E5736A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E5736A" w14:paraId="6A9DD37C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3CF8C" w14:textId="77777777" w:rsidR="00E5736A" w:rsidRDefault="00043AA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1EBDEA41" w14:textId="77777777" w:rsidR="00E5736A" w:rsidRDefault="00043AA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08285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C3063" w14:textId="77777777" w:rsidR="00E5736A" w:rsidRDefault="00043AAA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91A6A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6FCD2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E5736A" w14:paraId="475AF389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73C06" w14:textId="77777777" w:rsidR="00E5736A" w:rsidRDefault="00E5736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6954F" w14:textId="77777777" w:rsidR="00E5736A" w:rsidRDefault="00043AAA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ADD75" w14:textId="77777777" w:rsidR="00E5736A" w:rsidRDefault="00E5736A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E783D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7B8D8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E5736A" w14:paraId="6EE294A5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DAA09" w14:textId="77777777" w:rsidR="00E5736A" w:rsidRDefault="00E5736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0D7E2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6F749" w14:textId="77777777" w:rsidR="00E5736A" w:rsidRDefault="00E5736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95A80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1B611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E5736A" w14:paraId="0D47CEEE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D826B" w14:textId="77777777" w:rsidR="00E5736A" w:rsidRDefault="00E5736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0FBBE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67CB1" w14:textId="77777777" w:rsidR="00E5736A" w:rsidRDefault="00E5736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A75E1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921F0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E5736A" w14:paraId="31DAB8A8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A32AA" w14:textId="77777777" w:rsidR="00E5736A" w:rsidRDefault="00E5736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6720F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27C2B" w14:textId="77777777" w:rsidR="00E5736A" w:rsidRDefault="00E5736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26BD8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FF871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E5736A" w14:paraId="27227568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AC1F3" w14:textId="77777777" w:rsidR="00E5736A" w:rsidRDefault="00E5736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F549A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D832A" w14:textId="77777777" w:rsidR="00E5736A" w:rsidRDefault="00E5736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DDFC3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E1F46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E5736A" w14:paraId="78C680E7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EDA5D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1F0C1BD8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2E950343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25AAFA5B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346CF" w14:textId="77777777" w:rsidR="00E5736A" w:rsidRDefault="00043AA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34D02D32" w14:textId="77777777" w:rsidR="00E5736A" w:rsidRDefault="00E5736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3162A145" w14:textId="77777777" w:rsidR="00E5736A" w:rsidRDefault="00E5736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FD1A032" w14:textId="77777777" w:rsidR="00E5736A" w:rsidRDefault="00E5736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17FB669F" w14:textId="77777777" w:rsidR="00E5736A" w:rsidRDefault="00E5736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29CAE0A" w14:textId="77777777" w:rsidR="00E5736A" w:rsidRDefault="00E5736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FCD8C06" w14:textId="77777777" w:rsidR="00E5736A" w:rsidRDefault="00E5736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3B81AC94" w14:textId="77777777" w:rsidR="00E5736A" w:rsidRDefault="00E5736A">
            <w:pPr>
              <w:spacing w:line="400" w:lineRule="exact"/>
              <w:rPr>
                <w:rFonts w:eastAsia="標楷體"/>
              </w:rPr>
            </w:pPr>
          </w:p>
        </w:tc>
      </w:tr>
      <w:tr w:rsidR="00E5736A" w14:paraId="716B1312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C27A2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6E996CA8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0EEA5E26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502A87AF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0AA4210A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559435A7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31DB2A46" w14:textId="77777777" w:rsidR="00E5736A" w:rsidRDefault="00043A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19AC5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14:paraId="32CB3B27" w14:textId="7F251411" w:rsidR="00E5736A" w:rsidRDefault="00043AAA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</w:t>
            </w:r>
            <w:r w:rsidR="00A807E9" w:rsidRPr="008E09B4">
              <w:rPr>
                <w:rFonts w:eastAsia="標楷體" w:hint="eastAsia"/>
              </w:rPr>
              <w:t>違反教師法第十四條第一項各款之情事</w:t>
            </w:r>
            <w:r>
              <w:rPr>
                <w:rFonts w:eastAsia="標楷體"/>
              </w:rPr>
              <w:t>」。</w:t>
            </w:r>
          </w:p>
          <w:p w14:paraId="39A91ADD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14:paraId="27786601" w14:textId="77777777" w:rsidR="00E5736A" w:rsidRDefault="00043AA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本人「無已進入不適任教師處理流程輔導期之情事」。</w:t>
            </w:r>
          </w:p>
          <w:p w14:paraId="50EE0669" w14:textId="77777777" w:rsidR="00E5736A" w:rsidRDefault="00043AAA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14:paraId="5678C003" w14:textId="77777777" w:rsidR="00E5736A" w:rsidRDefault="00043AAA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E5736A" w14:paraId="06143828" w14:textId="77777777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78D87" w14:textId="77777777" w:rsidR="00E5736A" w:rsidRDefault="00043AA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D54C7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A1CE1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29B42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B23AB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E5736A" w14:paraId="4B29BF19" w14:textId="77777777">
        <w:trPr>
          <w:cantSplit/>
          <w:trHeight w:val="50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B12A0" w14:textId="77777777" w:rsidR="00E5736A" w:rsidRDefault="00E5736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65187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273DE" w14:textId="77777777" w:rsidR="00E5736A" w:rsidRDefault="00043AAA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404F5" w14:textId="77777777" w:rsidR="00E5736A" w:rsidRDefault="00043AAA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F07C4" w14:textId="77777777" w:rsidR="00E5736A" w:rsidRDefault="00E5736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5736A" w14:paraId="548D9320" w14:textId="77777777">
        <w:trPr>
          <w:cantSplit/>
          <w:trHeight w:val="516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4F435" w14:textId="77777777" w:rsidR="00E5736A" w:rsidRDefault="00E5736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94BBA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AFA6F" w14:textId="77777777" w:rsidR="00E5736A" w:rsidRDefault="00043AAA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64254" w14:textId="77777777" w:rsidR="00E5736A" w:rsidRDefault="00043AAA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B475C" w14:textId="77777777" w:rsidR="00E5736A" w:rsidRDefault="00E5736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5736A" w14:paraId="584FCBB0" w14:textId="77777777">
        <w:trPr>
          <w:cantSplit/>
          <w:trHeight w:val="522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21275" w14:textId="77777777" w:rsidR="00E5736A" w:rsidRDefault="00E5736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AF88F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E488F" w14:textId="77777777" w:rsidR="00E5736A" w:rsidRDefault="00043AAA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28226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7AA5F" w14:textId="77777777" w:rsidR="00E5736A" w:rsidRDefault="00E5736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5736A" w14:paraId="77D3A4D6" w14:textId="77777777">
        <w:trPr>
          <w:cantSplit/>
          <w:trHeight w:val="528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607BA" w14:textId="77777777" w:rsidR="00E5736A" w:rsidRDefault="00E5736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33235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9C13D" w14:textId="77777777" w:rsidR="00E5736A" w:rsidRDefault="00043AA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744E3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A83EC" w14:textId="77777777" w:rsidR="00E5736A" w:rsidRDefault="00E5736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5736A" w14:paraId="283365F0" w14:textId="77777777">
        <w:trPr>
          <w:cantSplit/>
          <w:trHeight w:val="547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7971D" w14:textId="77777777" w:rsidR="00E5736A" w:rsidRDefault="00E5736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CE044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47B67" w14:textId="77777777" w:rsidR="00E5736A" w:rsidRDefault="00043AA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EEB13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CE46A" w14:textId="77777777" w:rsidR="00E5736A" w:rsidRDefault="00E5736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5736A" w14:paraId="48809984" w14:textId="77777777">
        <w:trPr>
          <w:cantSplit/>
          <w:trHeight w:val="55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A8134" w14:textId="77777777" w:rsidR="00E5736A" w:rsidRDefault="00E5736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B79A4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64293" w14:textId="77777777" w:rsidR="00E5736A" w:rsidRDefault="00043AA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4CB82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0065B" w14:textId="77777777" w:rsidR="00E5736A" w:rsidRDefault="00E5736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5736A" w14:paraId="51F154D1" w14:textId="77777777">
        <w:trPr>
          <w:cantSplit/>
          <w:trHeight w:val="518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E293C" w14:textId="77777777" w:rsidR="00E5736A" w:rsidRDefault="00E5736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092D3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D930C" w14:textId="77777777" w:rsidR="00E5736A" w:rsidRDefault="00043AA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輔導專長相關證明</w:t>
            </w:r>
            <w:r>
              <w:rPr>
                <w:rFonts w:ascii="標楷體" w:eastAsia="標楷體" w:hAnsi="標楷體"/>
                <w:spacing w:val="2"/>
                <w:w w:val="95"/>
              </w:rPr>
              <w:t xml:space="preserve">正本查驗,影本 </w:t>
            </w:r>
            <w:r>
              <w:rPr>
                <w:rFonts w:ascii="標楷體" w:eastAsia="標楷體" w:hAnsi="標楷體"/>
                <w:w w:val="95"/>
              </w:rPr>
              <w:t>1</w:t>
            </w:r>
            <w:r>
              <w:rPr>
                <w:rFonts w:ascii="標楷體" w:eastAsia="標楷體" w:hAnsi="標楷體"/>
                <w:spacing w:val="15"/>
                <w:w w:val="95"/>
              </w:rPr>
              <w:t xml:space="preserve"> 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F30DD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271B6" w14:textId="77777777" w:rsidR="00E5736A" w:rsidRDefault="00E5736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5736A" w14:paraId="47B61140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FBFF3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3A7F1" w14:textId="77777777" w:rsidR="00E5736A" w:rsidRDefault="00043AAA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2DCE9A26" w14:textId="77777777" w:rsidR="00E5736A" w:rsidRDefault="00043AAA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C7639" w14:textId="77777777" w:rsidR="00E5736A" w:rsidRDefault="00043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0616B" w14:textId="77777777" w:rsidR="00E5736A" w:rsidRDefault="00E5736A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2EC093C0" w14:textId="77777777" w:rsidR="00E5736A" w:rsidRDefault="00043AAA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F0F24" wp14:editId="1F74A422">
                <wp:simplePos x="0" y="0"/>
                <wp:positionH relativeFrom="column">
                  <wp:posOffset>15243</wp:posOffset>
                </wp:positionH>
                <wp:positionV relativeFrom="paragraph">
                  <wp:posOffset>-17775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D144C2" w14:textId="77777777" w:rsidR="00E5736A" w:rsidRDefault="00043AA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1.2pt;margin-top:-1.4pt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" strokeweight=".26467mm">
                <v:textbox>
                  <w:txbxContent>
                    <w:p w:rsidR="00E5736A" w:rsidRDefault="00043AA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CF0FBE0" w14:textId="77777777" w:rsidR="00E5736A" w:rsidRDefault="00043AAA">
      <w:pPr>
        <w:spacing w:line="800" w:lineRule="exact"/>
        <w:jc w:val="center"/>
      </w:pPr>
      <w:r>
        <w:rPr>
          <w:rFonts w:ascii="標楷體" w:eastAsia="標楷體" w:hAnsi="標楷體"/>
          <w:bCs/>
          <w:sz w:val="80"/>
          <w:szCs w:val="80"/>
        </w:rPr>
        <w:t>委 託 書</w:t>
      </w:r>
    </w:p>
    <w:p w14:paraId="33FB9306" w14:textId="77777777" w:rsidR="00E5736A" w:rsidRDefault="00E5736A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55440E11" w14:textId="77777777" w:rsidR="00E5736A" w:rsidRDefault="00043AAA">
      <w:pPr>
        <w:snapToGrid w:val="0"/>
        <w:spacing w:line="800" w:lineRule="exact"/>
        <w:ind w:left="720"/>
      </w:pP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新營區</w:t>
      </w:r>
    </w:p>
    <w:p w14:paraId="2EDC878E" w14:textId="74FA8CE9" w:rsidR="00E5736A" w:rsidRDefault="00043AAA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新營</w:t>
      </w:r>
      <w:r>
        <w:rPr>
          <w:rFonts w:ascii="標楷體" w:eastAsia="標楷體" w:hAnsi="標楷體"/>
          <w:sz w:val="36"/>
          <w:szCs w:val="36"/>
        </w:rPr>
        <w:t>國民小學1</w:t>
      </w:r>
      <w:r w:rsidR="001B7240">
        <w:rPr>
          <w:rFonts w:ascii="標楷體" w:eastAsia="標楷體" w:hAnsi="標楷體" w:hint="eastAsia"/>
          <w:sz w:val="36"/>
          <w:szCs w:val="36"/>
        </w:rPr>
        <w:t>1</w:t>
      </w:r>
      <w:r w:rsidR="00A807E9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6"/>
        </w:rPr>
        <w:t>學年度專任輔導代理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14:paraId="5D492335" w14:textId="77777777" w:rsidR="00E5736A" w:rsidRDefault="00043AAA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59D8932D" w14:textId="77777777" w:rsidR="00E5736A" w:rsidRDefault="00E5736A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649306E7" w14:textId="77777777" w:rsidR="00E5736A" w:rsidRDefault="00043AAA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777CB8C9" w14:textId="77777777" w:rsidR="00E5736A" w:rsidRDefault="00043AAA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臺南市新營區</w:t>
      </w:r>
      <w:r>
        <w:rPr>
          <w:rFonts w:ascii="標楷體" w:eastAsia="標楷體" w:hAnsi="標楷體" w:cs="新細明體"/>
          <w:kern w:val="0"/>
          <w:sz w:val="32"/>
          <w:szCs w:val="32"/>
        </w:rPr>
        <w:t>新營</w:t>
      </w:r>
      <w:r>
        <w:rPr>
          <w:rFonts w:ascii="標楷體" w:eastAsia="標楷體" w:hAnsi="標楷體"/>
          <w:sz w:val="32"/>
          <w:szCs w:val="32"/>
        </w:rPr>
        <w:t>國民小學教師甄選委員會</w:t>
      </w:r>
    </w:p>
    <w:p w14:paraId="06C9F44E" w14:textId="77777777" w:rsidR="00E5736A" w:rsidRDefault="00E5736A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0CADFC6D" w14:textId="77777777" w:rsidR="00E5736A" w:rsidRDefault="00043AA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14:paraId="09B99BE5" w14:textId="77777777" w:rsidR="00E5736A" w:rsidRDefault="00043AA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309E5FCF" w14:textId="77777777" w:rsidR="00E5736A" w:rsidRDefault="00043AA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6CE43D8" w14:textId="77777777" w:rsidR="00E5736A" w:rsidRDefault="00043AA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720D7F6C" w14:textId="77777777" w:rsidR="00E5736A" w:rsidRDefault="00E5736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0ADE36CB" w14:textId="77777777" w:rsidR="00E5736A" w:rsidRDefault="00043AA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09E8B43C" w14:textId="77777777" w:rsidR="00E5736A" w:rsidRDefault="00043AA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3F5714E6" w14:textId="77777777" w:rsidR="00E5736A" w:rsidRDefault="00043AA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0AC990C0" w14:textId="77777777" w:rsidR="00E5736A" w:rsidRDefault="00043AA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71C2DD61" w14:textId="4C19D927" w:rsidR="00E5736A" w:rsidRDefault="00043AAA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中　　華　　民　　國　   </w:t>
      </w:r>
      <w:r w:rsidR="00A807E9">
        <w:rPr>
          <w:rFonts w:ascii="標楷體" w:eastAsia="標楷體" w:hAnsi="標楷體" w:hint="eastAsia"/>
          <w:sz w:val="36"/>
        </w:rPr>
        <w:t>114</w:t>
      </w:r>
      <w:r>
        <w:rPr>
          <w:rFonts w:ascii="標楷體" w:eastAsia="標楷體" w:hAnsi="標楷體"/>
          <w:sz w:val="36"/>
        </w:rPr>
        <w:t xml:space="preserve">　年　   　 月　　 　　日</w:t>
      </w:r>
    </w:p>
    <w:p w14:paraId="5BB3C4F4" w14:textId="77777777" w:rsidR="00E5736A" w:rsidRDefault="00043AAA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1A97A214" w14:textId="77777777" w:rsidR="00E5736A" w:rsidRDefault="00043AAA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C96DD6" wp14:editId="4287A181">
                <wp:simplePos x="0" y="0"/>
                <wp:positionH relativeFrom="column">
                  <wp:posOffset>30476</wp:posOffset>
                </wp:positionH>
                <wp:positionV relativeFrom="paragraph">
                  <wp:posOffset>17145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FA7CC8" w14:textId="77777777" w:rsidR="00E5736A" w:rsidRDefault="00043AA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2.4pt;margin-top:1.3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" strokeweight=".26467mm">
                <v:textbox>
                  <w:txbxContent>
                    <w:p w:rsidR="00E5736A" w:rsidRDefault="00043AA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4631A026" w14:textId="38658BD7" w:rsidR="00E5736A" w:rsidRDefault="00043AAA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新營區新營</w:t>
      </w:r>
      <w:r>
        <w:rPr>
          <w:rFonts w:ascii="標楷體" w:eastAsia="標楷體" w:hAnsi="標楷體"/>
          <w:sz w:val="36"/>
          <w:szCs w:val="36"/>
        </w:rPr>
        <w:t>國民小學1</w:t>
      </w:r>
      <w:r w:rsidR="001B7240">
        <w:rPr>
          <w:rFonts w:ascii="標楷體" w:eastAsia="標楷體" w:hAnsi="標楷體" w:hint="eastAsia"/>
          <w:sz w:val="36"/>
          <w:szCs w:val="36"/>
        </w:rPr>
        <w:t>1</w:t>
      </w:r>
      <w:r w:rsidR="00A807E9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6"/>
        </w:rPr>
        <w:t>學年度專任輔導代理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</w:t>
      </w:r>
      <w:r w:rsidR="001B7240">
        <w:rPr>
          <w:rFonts w:ascii="標楷體" w:eastAsia="標楷體" w:hAnsi="標楷體" w:hint="eastAsia"/>
          <w:bCs/>
          <w:sz w:val="36"/>
          <w:szCs w:val="36"/>
        </w:rPr>
        <w:t>1</w:t>
      </w:r>
      <w:r w:rsidR="00A807E9">
        <w:rPr>
          <w:rFonts w:ascii="標楷體" w:eastAsia="標楷體" w:hAnsi="標楷體" w:hint="eastAsia"/>
          <w:bCs/>
          <w:sz w:val="36"/>
          <w:szCs w:val="36"/>
        </w:rPr>
        <w:t>4</w:t>
      </w:r>
      <w:r>
        <w:rPr>
          <w:rFonts w:ascii="標楷體" w:eastAsia="標楷體" w:hAnsi="標楷體"/>
          <w:bCs/>
          <w:sz w:val="36"/>
          <w:szCs w:val="36"/>
        </w:rPr>
        <w:t>年</w:t>
      </w:r>
      <w:r>
        <w:rPr>
          <w:rFonts w:ascii="標楷體" w:eastAsia="標楷體" w:hAnsi="標楷體"/>
          <w:bCs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bCs/>
          <w:sz w:val="36"/>
          <w:szCs w:val="36"/>
        </w:rPr>
        <w:t>月</w:t>
      </w:r>
      <w:r>
        <w:rPr>
          <w:rFonts w:ascii="標楷體" w:eastAsia="標楷體" w:hAnsi="標楷體"/>
          <w:bCs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bCs/>
          <w:sz w:val="36"/>
          <w:szCs w:val="36"/>
        </w:rPr>
        <w:t>日報到即日</w:t>
      </w:r>
      <w:r>
        <w:rPr>
          <w:rFonts w:ascii="標楷體" w:eastAsia="標楷體" w:hAnsi="標楷體"/>
          <w:sz w:val="36"/>
          <w:szCs w:val="36"/>
        </w:rPr>
        <w:t>至</w:t>
      </w:r>
      <w:r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日，經錄取報到後，需服務期滿，以免影響學生受教權益。</w:t>
      </w:r>
    </w:p>
    <w:p w14:paraId="78D9A532" w14:textId="77777777" w:rsidR="00E5736A" w:rsidRDefault="00E5736A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50A375BC" w14:textId="77777777" w:rsidR="00E5736A" w:rsidRDefault="00043AAA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9E88FD4" w14:textId="77777777" w:rsidR="00E5736A" w:rsidRDefault="00043AAA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臺南市新營區新營國民小學教師評審委員會</w:t>
      </w:r>
    </w:p>
    <w:p w14:paraId="59E28C62" w14:textId="77777777" w:rsidR="00E5736A" w:rsidRDefault="00E5736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33079AB" w14:textId="77777777" w:rsidR="00E5736A" w:rsidRDefault="00043AAA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35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E5736A" w14:paraId="2E61ABAB" w14:textId="77777777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8ECE" w14:textId="77777777" w:rsidR="00E5736A" w:rsidRDefault="00043AA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4E14" w14:textId="77777777" w:rsidR="00E5736A" w:rsidRDefault="00E5736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158D" w14:textId="77777777" w:rsidR="00E5736A" w:rsidRDefault="00E5736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BC95" w14:textId="77777777" w:rsidR="00E5736A" w:rsidRDefault="00E5736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6B6F" w14:textId="77777777" w:rsidR="00E5736A" w:rsidRDefault="00E5736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49DB" w14:textId="77777777" w:rsidR="00E5736A" w:rsidRDefault="00E5736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29CE" w14:textId="77777777" w:rsidR="00E5736A" w:rsidRDefault="00E5736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961B" w14:textId="77777777" w:rsidR="00E5736A" w:rsidRDefault="00E5736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7495" w14:textId="77777777" w:rsidR="00E5736A" w:rsidRDefault="00E5736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4BC0" w14:textId="77777777" w:rsidR="00E5736A" w:rsidRDefault="00E5736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D37F" w14:textId="77777777" w:rsidR="00E5736A" w:rsidRDefault="00E5736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03949D" w14:textId="77777777" w:rsidR="00E5736A" w:rsidRDefault="00043AAA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48692E8A" w14:textId="77777777" w:rsidR="00E5736A" w:rsidRDefault="00E5736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062B465E" w14:textId="77777777" w:rsidR="00E5736A" w:rsidRDefault="00E5736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5373CA5" w14:textId="77777777" w:rsidR="00E5736A" w:rsidRDefault="00E5736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31E5E21" w14:textId="1DC30D14" w:rsidR="00E5736A" w:rsidRDefault="00043AA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 xml:space="preserve">中 華 民 國  </w:t>
      </w:r>
      <w:r w:rsidR="00A807E9">
        <w:rPr>
          <w:rFonts w:ascii="標楷體" w:eastAsia="標楷體" w:hAnsi="標楷體" w:hint="eastAsia"/>
          <w:sz w:val="56"/>
          <w:szCs w:val="56"/>
        </w:rPr>
        <w:t>114</w:t>
      </w:r>
      <w:r>
        <w:rPr>
          <w:rFonts w:ascii="標楷體" w:eastAsia="標楷體" w:hAnsi="標楷體"/>
          <w:sz w:val="56"/>
          <w:szCs w:val="56"/>
        </w:rPr>
        <w:t xml:space="preserve">  年    月    日</w:t>
      </w:r>
    </w:p>
    <w:p w14:paraId="6F0E102C" w14:textId="77777777" w:rsidR="00E5736A" w:rsidRDefault="00E5736A">
      <w:pPr>
        <w:spacing w:line="800" w:lineRule="exact"/>
        <w:rPr>
          <w:rFonts w:ascii="標楷體" w:eastAsia="標楷體" w:hAnsi="標楷體"/>
          <w:sz w:val="56"/>
          <w:szCs w:val="56"/>
        </w:rPr>
      </w:pPr>
    </w:p>
    <w:p w14:paraId="098F4F50" w14:textId="77777777" w:rsidR="00E5736A" w:rsidRDefault="00E5736A">
      <w:pPr>
        <w:spacing w:line="800" w:lineRule="exact"/>
        <w:rPr>
          <w:rFonts w:ascii="標楷體" w:eastAsia="標楷體" w:hAnsi="標楷體"/>
          <w:sz w:val="56"/>
          <w:szCs w:val="56"/>
        </w:rPr>
      </w:pPr>
    </w:p>
    <w:p w14:paraId="59E2761F" w14:textId="5A233A5C" w:rsidR="00E5736A" w:rsidRDefault="00043AAA">
      <w:pPr>
        <w:autoSpaceDE w:val="0"/>
        <w:spacing w:line="454" w:lineRule="exact"/>
        <w:jc w:val="center"/>
      </w:pPr>
      <w:r>
        <w:rPr>
          <w:rFonts w:ascii="標楷體" w:eastAsia="標楷體" w:hAnsi="標楷體" w:cs="標楷體"/>
          <w:kern w:val="0"/>
          <w:sz w:val="32"/>
          <w:szCs w:val="32"/>
        </w:rPr>
        <w:lastRenderedPageBreak/>
        <w:t>臺南市</w:t>
      </w:r>
      <w:r>
        <w:rPr>
          <w:rFonts w:ascii="標楷體" w:eastAsia="標楷體" w:hAnsi="標楷體" w:cs="新細明體"/>
          <w:kern w:val="0"/>
          <w:sz w:val="32"/>
          <w:szCs w:val="32"/>
        </w:rPr>
        <w:t>新營區新營</w:t>
      </w:r>
      <w:r>
        <w:rPr>
          <w:rFonts w:ascii="標楷體" w:eastAsia="標楷體" w:hAnsi="標楷體" w:cs="標楷體"/>
          <w:kern w:val="0"/>
          <w:sz w:val="32"/>
          <w:szCs w:val="32"/>
        </w:rPr>
        <w:t>國民小學</w:t>
      </w:r>
      <w:r w:rsidR="001B7240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11</w:t>
      </w:r>
      <w:r w:rsidR="00A807E9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4</w:t>
      </w:r>
      <w:r>
        <w:rPr>
          <w:rFonts w:ascii="標楷體" w:eastAsia="標楷體" w:hAnsi="標楷體" w:cs="標楷體"/>
          <w:kern w:val="0"/>
          <w:sz w:val="32"/>
          <w:szCs w:val="32"/>
        </w:rPr>
        <w:t>學年度專任輔導代理教師甄選</w:t>
      </w:r>
    </w:p>
    <w:p w14:paraId="5FDA56BB" w14:textId="77777777" w:rsidR="00E5736A" w:rsidRDefault="00043AAA">
      <w:pPr>
        <w:autoSpaceDE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>成績複查申請書</w:t>
      </w:r>
    </w:p>
    <w:p w14:paraId="563E2B1C" w14:textId="77777777" w:rsidR="00E5736A" w:rsidRDefault="00E5736A">
      <w:pPr>
        <w:autoSpaceDE w:val="0"/>
        <w:spacing w:line="454" w:lineRule="exact"/>
        <w:jc w:val="center"/>
      </w:pP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5736A" w14:paraId="2C6972A8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AF95" w14:textId="77777777" w:rsidR="00E5736A" w:rsidRDefault="00043AA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4BBE0" w14:textId="77777777" w:rsidR="00E5736A" w:rsidRDefault="00E5736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4490" w14:textId="77777777" w:rsidR="00E5736A" w:rsidRDefault="00043AA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0707" w14:textId="77777777" w:rsidR="00E5736A" w:rsidRDefault="00E5736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E5736A" w14:paraId="2BA45624" w14:textId="77777777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6C13" w14:textId="77777777" w:rsidR="00E5736A" w:rsidRDefault="00043AA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F4F5" w14:textId="77777777" w:rsidR="00E5736A" w:rsidRDefault="00E5736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55F6" w14:textId="77777777" w:rsidR="00E5736A" w:rsidRDefault="00043AA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9AFA" w14:textId="77777777" w:rsidR="00E5736A" w:rsidRDefault="00E5736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807E9" w14:paraId="153B759D" w14:textId="77777777" w:rsidTr="00371ED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7D71" w14:textId="77777777" w:rsidR="00A807E9" w:rsidRDefault="00A807E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3423" w14:textId="77777777" w:rsidR="00A807E9" w:rsidRDefault="00A807E9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059F" w14:textId="39D5AB06" w:rsidR="00A807E9" w:rsidRDefault="00A807E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E09B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E-MAIL：</w:t>
            </w:r>
          </w:p>
        </w:tc>
      </w:tr>
      <w:tr w:rsidR="00A807E9" w14:paraId="56DAB133" w14:textId="77777777" w:rsidTr="00371ED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E3BC" w14:textId="77777777" w:rsidR="00A807E9" w:rsidRDefault="00A807E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8633" w14:textId="41B78A06" w:rsidR="00A807E9" w:rsidRDefault="00A807E9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49BD" w14:textId="77777777" w:rsidR="00A807E9" w:rsidRDefault="00A807E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E5736A" w14:paraId="40676C47" w14:textId="77777777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BB23" w14:textId="77777777" w:rsidR="00E5736A" w:rsidRDefault="00043AA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02E9" w14:textId="77777777" w:rsidR="00E5736A" w:rsidRDefault="00E5736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E5736A" w14:paraId="61C772BF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AC25" w14:textId="77777777" w:rsidR="00E5736A" w:rsidRDefault="00043AA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E4CD" w14:textId="00D5BE94" w:rsidR="00E5736A" w:rsidRDefault="00043AAA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中 華 民 國 </w:t>
            </w:r>
            <w:r w:rsidR="00A807E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年    月    日</w:t>
            </w:r>
          </w:p>
        </w:tc>
      </w:tr>
      <w:tr w:rsidR="00E5736A" w14:paraId="6FE0FD77" w14:textId="77777777">
        <w:trPr>
          <w:trHeight w:hRule="exact" w:val="816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0757" w14:textId="77777777" w:rsidR="00E5736A" w:rsidRDefault="00043AAA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7B68" w14:textId="77777777" w:rsidR="00E5736A" w:rsidRDefault="00043AAA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複查科目</w:t>
            </w:r>
          </w:p>
          <w:p w14:paraId="2CB326B7" w14:textId="77777777" w:rsidR="00E5736A" w:rsidRDefault="00043AAA">
            <w:pPr>
              <w:autoSpaceDE w:val="0"/>
              <w:spacing w:line="314" w:lineRule="exact"/>
              <w:ind w:left="1427"/>
            </w:pP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5736A" w14:paraId="7228B5FD" w14:textId="77777777">
        <w:trPr>
          <w:trHeight w:hRule="exact" w:val="101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A6E8" w14:textId="77777777" w:rsidR="00E5736A" w:rsidRDefault="00043AAA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  師  甄  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E2AE" w14:textId="77777777" w:rsidR="00E5736A" w:rsidRDefault="00043AAA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□口試</w:t>
            </w:r>
          </w:p>
          <w:p w14:paraId="0720033B" w14:textId="77777777" w:rsidR="00E5736A" w:rsidRDefault="00043AAA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□試教</w:t>
            </w:r>
          </w:p>
        </w:tc>
      </w:tr>
      <w:tr w:rsidR="00E5736A" w14:paraId="03338799" w14:textId="77777777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A96A9" w14:textId="77777777" w:rsidR="00E5736A" w:rsidRDefault="00043AAA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8CAA" w14:textId="77777777" w:rsidR="00E5736A" w:rsidRDefault="00043AAA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226B233C" w14:textId="77777777" w:rsidR="00E5736A" w:rsidRDefault="00043AAA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□成績更正為       分</w:t>
            </w:r>
          </w:p>
        </w:tc>
      </w:tr>
      <w:tr w:rsidR="00E5736A" w14:paraId="7E12BA61" w14:textId="77777777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A10B" w14:textId="77777777" w:rsidR="00E5736A" w:rsidRDefault="00043AAA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 選 委 員 會</w:t>
            </w:r>
          </w:p>
          <w:p w14:paraId="06600023" w14:textId="77777777" w:rsidR="00E5736A" w:rsidRDefault="00043AAA">
            <w:pPr>
              <w:autoSpaceDE w:val="0"/>
              <w:spacing w:line="312" w:lineRule="exact"/>
              <w:ind w:left="107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200BA" w14:textId="77777777" w:rsidR="00E5736A" w:rsidRDefault="00E5736A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E5736A" w14:paraId="5FDB03CA" w14:textId="77777777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52123" w14:textId="77777777" w:rsidR="00E5736A" w:rsidRDefault="00043AAA">
            <w:pPr>
              <w:autoSpaceDE w:val="0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kern w:val="0"/>
              </w:rPr>
              <w:t>意事項：</w:t>
            </w:r>
          </w:p>
          <w:p w14:paraId="215505F9" w14:textId="77777777" w:rsidR="00E5736A" w:rsidRDefault="00043AAA">
            <w:pPr>
              <w:autoSpaceDE w:val="0"/>
              <w:ind w:left="696" w:hanging="456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標楷體" w:cs="標楷體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  <w:kern w:val="0"/>
              </w:rPr>
              <w:t>自或委託（委託複查者需填寫委託書）至本校提出申請，逾期不予受理，並以一次為限。</w:t>
            </w:r>
          </w:p>
          <w:p w14:paraId="55D2D528" w14:textId="77777777" w:rsidR="00E5736A" w:rsidRDefault="00043AAA">
            <w:pPr>
              <w:autoSpaceDE w:val="0"/>
              <w:ind w:left="696" w:hanging="456"/>
              <w:rPr>
                <w:rFonts w:ascii="標楷體" w:eastAsia="標楷體" w:hAnsi="標楷體" w:cs="標楷體"/>
                <w:w w:val="98"/>
                <w:kern w:val="0"/>
              </w:rPr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二、複查以複查原始分數及累計分數為限，應考人複查成績不得為下列行為：</w:t>
            </w:r>
          </w:p>
          <w:p w14:paraId="1448461C" w14:textId="77777777" w:rsidR="00E5736A" w:rsidRDefault="00043AA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（一）申請閱覽試卷。</w:t>
            </w:r>
          </w:p>
          <w:p w14:paraId="33B66D33" w14:textId="77777777" w:rsidR="00E5736A" w:rsidRDefault="00043AA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（二）申請為任何複製行為。</w:t>
            </w:r>
          </w:p>
          <w:p w14:paraId="78880CE0" w14:textId="77777777" w:rsidR="00E5736A" w:rsidRDefault="00043AA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（三）要求重新評閱。</w:t>
            </w:r>
          </w:p>
          <w:p w14:paraId="1662D4EE" w14:textId="77777777" w:rsidR="00E5736A" w:rsidRDefault="00043AA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（四）要求告知甄選委員、命題委員、閱卷委員、口試委員、試教委員之姓名及有關資料。</w:t>
            </w:r>
          </w:p>
          <w:p w14:paraId="688F6322" w14:textId="77777777" w:rsidR="00E5736A" w:rsidRDefault="00043AAA">
            <w:pPr>
              <w:autoSpaceDE w:val="0"/>
              <w:ind w:left="696" w:hanging="456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三、複查項目僅限應考人申請部分，非為申請複查部分，概不複查。</w:t>
            </w:r>
          </w:p>
        </w:tc>
      </w:tr>
    </w:tbl>
    <w:p w14:paraId="702D408F" w14:textId="77777777" w:rsidR="00E5736A" w:rsidRDefault="00E5736A">
      <w:pPr>
        <w:autoSpaceDE w:val="0"/>
        <w:spacing w:line="454" w:lineRule="exact"/>
        <w:rPr>
          <w:rFonts w:ascii="標楷體" w:eastAsia="標楷體" w:hAnsi="標楷體" w:cs="標楷體"/>
          <w:kern w:val="0"/>
          <w:sz w:val="36"/>
          <w:szCs w:val="36"/>
        </w:rPr>
      </w:pPr>
    </w:p>
    <w:p w14:paraId="1312A889" w14:textId="77777777" w:rsidR="00E5736A" w:rsidRDefault="00E5736A">
      <w:pPr>
        <w:autoSpaceDE w:val="0"/>
        <w:spacing w:line="454" w:lineRule="exact"/>
        <w:rPr>
          <w:rFonts w:ascii="標楷體" w:eastAsia="標楷體" w:hAnsi="標楷體" w:cs="標楷體"/>
          <w:kern w:val="0"/>
          <w:sz w:val="36"/>
          <w:szCs w:val="36"/>
        </w:rPr>
      </w:pPr>
    </w:p>
    <w:p w14:paraId="4DD8498A" w14:textId="77777777" w:rsidR="00E5736A" w:rsidRDefault="00E5736A">
      <w:pPr>
        <w:autoSpaceDE w:val="0"/>
        <w:spacing w:line="454" w:lineRule="exact"/>
        <w:rPr>
          <w:rFonts w:ascii="標楷體" w:eastAsia="標楷體" w:hAnsi="標楷體" w:cs="標楷體"/>
          <w:kern w:val="0"/>
          <w:sz w:val="36"/>
          <w:szCs w:val="36"/>
        </w:rPr>
      </w:pPr>
    </w:p>
    <w:p w14:paraId="7D8A0EB1" w14:textId="5D9BAC09" w:rsidR="00E5736A" w:rsidRDefault="00043AAA">
      <w:pPr>
        <w:spacing w:line="600" w:lineRule="exact"/>
        <w:jc w:val="center"/>
      </w:pPr>
      <w:r>
        <w:rPr>
          <w:rFonts w:ascii="標楷體" w:eastAsia="標楷體" w:hAnsi="標楷體" w:cs="新細明體"/>
          <w:kern w:val="0"/>
          <w:sz w:val="32"/>
          <w:szCs w:val="32"/>
        </w:rPr>
        <w:t>臺南市新營區新營國民小學</w:t>
      </w:r>
      <w:r w:rsidR="001B7240">
        <w:rPr>
          <w:rFonts w:ascii="標楷體" w:eastAsia="標楷體" w:hAnsi="標楷體" w:hint="eastAsia"/>
          <w:sz w:val="32"/>
          <w:szCs w:val="32"/>
        </w:rPr>
        <w:t>11</w:t>
      </w:r>
      <w:r w:rsidR="00A807E9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學年度專任輔導代理教師甄選</w:t>
      </w:r>
    </w:p>
    <w:p w14:paraId="34629B28" w14:textId="77777777" w:rsidR="00E5736A" w:rsidRDefault="00043AAA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成績通知單</w:t>
      </w:r>
    </w:p>
    <w:p w14:paraId="45E714F0" w14:textId="77777777" w:rsidR="00E5736A" w:rsidRDefault="00E5736A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4D1B18FF" w14:textId="3668E0B0" w:rsidR="00E5736A" w:rsidRDefault="00043AAA">
      <w:pPr>
        <w:ind w:left="480"/>
      </w:pPr>
      <w:r>
        <w:rPr>
          <w:rFonts w:ascii="標楷體" w:eastAsia="標楷體" w:hAnsi="標楷體"/>
          <w:sz w:val="28"/>
          <w:szCs w:val="28"/>
        </w:rPr>
        <w:t>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1B724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次 甄選</w:t>
      </w:r>
    </w:p>
    <w:p w14:paraId="239AD85D" w14:textId="44F9E66E" w:rsidR="00E5736A" w:rsidRDefault="00043AAA">
      <w:pPr>
        <w:ind w:left="480"/>
      </w:pPr>
      <w:r>
        <w:rPr>
          <w:rFonts w:ascii="標楷體" w:eastAsia="標楷體" w:hAnsi="標楷體"/>
          <w:sz w:val="32"/>
          <w:szCs w:val="32"/>
        </w:rPr>
        <w:t>應考類別：專任輔導</w:t>
      </w:r>
      <w:r w:rsidR="00DC7DBD">
        <w:rPr>
          <w:rFonts w:ascii="標楷體" w:eastAsia="標楷體" w:hAnsi="標楷體" w:hint="eastAsia"/>
          <w:sz w:val="32"/>
          <w:szCs w:val="32"/>
        </w:rPr>
        <w:t>代理教師</w:t>
      </w:r>
    </w:p>
    <w:tbl>
      <w:tblPr>
        <w:tblW w:w="7502" w:type="dxa"/>
        <w:tblInd w:w="6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700"/>
        <w:gridCol w:w="2686"/>
      </w:tblGrid>
      <w:tr w:rsidR="001B7240" w14:paraId="2492E0F9" w14:textId="08CB0E7D" w:rsidTr="001B7240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2694" w14:textId="77777777" w:rsidR="001B7240" w:rsidRDefault="001B7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B77B" w14:textId="1D73C83B" w:rsidR="001B7240" w:rsidRDefault="001B7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試教60%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F78BDA" w14:textId="77777777" w:rsidR="001B7240" w:rsidRDefault="001B7240" w:rsidP="001B7240">
            <w:pPr>
              <w:ind w:left="1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口試40%</w:t>
            </w:r>
          </w:p>
        </w:tc>
      </w:tr>
      <w:tr w:rsidR="001B7240" w14:paraId="3564DCE8" w14:textId="7BEC6FC9" w:rsidTr="001B7240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6A87" w14:textId="77777777" w:rsidR="001B7240" w:rsidRDefault="001B7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8E1E" w14:textId="77777777" w:rsidR="001B7240" w:rsidRDefault="001B72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96137" w14:textId="77777777" w:rsidR="001B7240" w:rsidRDefault="001B72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7240" w14:paraId="0AD049B8" w14:textId="77777777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C33F" w14:textId="393904D8" w:rsidR="001B7240" w:rsidRDefault="001B7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245A" w14:textId="77777777" w:rsidR="001B7240" w:rsidRDefault="001B72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6A" w14:paraId="4C7DFD1C" w14:textId="77777777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791C" w14:textId="77777777" w:rsidR="00E5736A" w:rsidRDefault="00043A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164B" w14:textId="77777777" w:rsidR="00E5736A" w:rsidRDefault="00E573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6A" w14:paraId="42722995" w14:textId="77777777" w:rsidTr="001B7240">
        <w:trPr>
          <w:trHeight w:val="144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E80D" w14:textId="77777777" w:rsidR="00E5736A" w:rsidRDefault="00043A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FC22" w14:textId="77777777" w:rsidR="00E5736A" w:rsidRDefault="00043A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□備取)</w:t>
            </w:r>
          </w:p>
          <w:p w14:paraId="5D93FB52" w14:textId="77777777" w:rsidR="001B7240" w:rsidRPr="001B7240" w:rsidRDefault="001B724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EDA9426" w14:textId="77777777" w:rsidR="00E5736A" w:rsidRDefault="00043A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14:paraId="30B20050" w14:textId="77777777" w:rsidR="00E5736A" w:rsidRDefault="00E5736A">
      <w:pPr>
        <w:rPr>
          <w:rFonts w:ascii="標楷體" w:eastAsia="標楷體" w:hAnsi="標楷體"/>
        </w:rPr>
      </w:pPr>
    </w:p>
    <w:p w14:paraId="37C2C5F8" w14:textId="77777777" w:rsidR="00E5736A" w:rsidRDefault="00043AAA">
      <w:pPr>
        <w:ind w:left="720"/>
      </w:pPr>
      <w:r>
        <w:rPr>
          <w:rFonts w:ascii="標楷體" w:eastAsia="標楷體" w:hAnsi="標楷體"/>
        </w:rPr>
        <w:t>說明:</w:t>
      </w:r>
    </w:p>
    <w:p w14:paraId="46318AD1" w14:textId="50333694" w:rsidR="00E5736A" w:rsidRDefault="00043AAA">
      <w:pPr>
        <w:ind w:left="1675" w:hanging="475"/>
      </w:pPr>
      <w:r>
        <w:rPr>
          <w:rFonts w:ascii="標楷體" w:eastAsia="標楷體" w:hAnsi="標楷體"/>
        </w:rPr>
        <w:t>一、成績複查時間:</w:t>
      </w:r>
      <w:r>
        <w:rPr>
          <w:rFonts w:ascii="標楷體" w:eastAsia="標楷體" w:hAnsi="標楷體" w:cs="新細明體"/>
          <w:kern w:val="0"/>
        </w:rPr>
        <w:t xml:space="preserve"> 11</w:t>
      </w:r>
      <w:r w:rsidR="00A807E9">
        <w:rPr>
          <w:rFonts w:ascii="標楷體" w:eastAsia="標楷體" w:hAnsi="標楷體" w:cs="新細明體" w:hint="eastAsia"/>
          <w:kern w:val="0"/>
        </w:rPr>
        <w:t>4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月  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午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時前</w:t>
      </w:r>
    </w:p>
    <w:p w14:paraId="75A757F4" w14:textId="25E369A9" w:rsidR="00E5736A" w:rsidRDefault="00043AAA">
      <w:pPr>
        <w:pStyle w:val="1"/>
        <w:spacing w:line="380" w:lineRule="exact"/>
        <w:ind w:left="1675" w:hanging="475"/>
      </w:pPr>
      <w:r>
        <w:rPr>
          <w:rFonts w:ascii="標楷體" w:eastAsia="標楷體" w:hAnsi="標楷體" w:cs="標楷體"/>
        </w:rPr>
        <w:t>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者，請攜帶准考證，限本人或委託人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親自於上述時間，至本校</w:t>
      </w:r>
      <w:r w:rsidR="00A807E9">
        <w:rPr>
          <w:rFonts w:ascii="標楷體" w:eastAsia="標楷體" w:hAnsi="標楷體" w:cs="標楷體" w:hint="eastAsia"/>
        </w:rPr>
        <w:t>輔導室</w:t>
      </w:r>
      <w:r>
        <w:rPr>
          <w:rFonts w:ascii="標楷體" w:eastAsia="標楷體" w:hAnsi="標楷體" w:cs="標楷體"/>
        </w:rPr>
        <w:t>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14:paraId="2FE6184A" w14:textId="77777777" w:rsidR="00E5736A" w:rsidRDefault="00E5736A">
      <w:pPr>
        <w:autoSpaceDE w:val="0"/>
        <w:spacing w:line="797" w:lineRule="exact"/>
        <w:ind w:left="480"/>
        <w:rPr>
          <w:rFonts w:ascii="標楷體" w:eastAsia="標楷體" w:hAnsi="標楷體" w:cs="標楷體"/>
          <w:kern w:val="0"/>
          <w:sz w:val="28"/>
          <w:szCs w:val="28"/>
        </w:rPr>
      </w:pPr>
    </w:p>
    <w:p w14:paraId="293E910C" w14:textId="77777777" w:rsidR="00E5736A" w:rsidRDefault="00043AAA">
      <w:pPr>
        <w:autoSpaceDE w:val="0"/>
        <w:spacing w:line="797" w:lineRule="exact"/>
        <w:ind w:left="480"/>
      </w:pPr>
      <w:r>
        <w:rPr>
          <w:rFonts w:ascii="標楷體" w:eastAsia="標楷體" w:hAnsi="標楷體" w:cs="標楷體"/>
          <w:kern w:val="0"/>
          <w:sz w:val="28"/>
          <w:szCs w:val="28"/>
        </w:rPr>
        <w:t>甄 選 委 員 會</w:t>
      </w:r>
      <w:r>
        <w:rPr>
          <w:rFonts w:ascii="標楷體" w:eastAsia="標楷體" w:hAnsi="標楷體"/>
          <w:sz w:val="28"/>
          <w:szCs w:val="28"/>
        </w:rPr>
        <w:t>蓋章:</w:t>
      </w:r>
    </w:p>
    <w:sectPr w:rsidR="00E5736A">
      <w:footerReference w:type="default" r:id="rId6"/>
      <w:pgSz w:w="11906" w:h="16838"/>
      <w:pgMar w:top="851" w:right="851" w:bottom="851" w:left="85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B7C75" w14:textId="77777777" w:rsidR="005F29B8" w:rsidRDefault="005F29B8">
      <w:r>
        <w:separator/>
      </w:r>
    </w:p>
  </w:endnote>
  <w:endnote w:type="continuationSeparator" w:id="0">
    <w:p w14:paraId="6F6FE2D5" w14:textId="77777777" w:rsidR="005F29B8" w:rsidRDefault="005F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030B" w14:textId="77777777" w:rsidR="002F1B4F" w:rsidRDefault="002F1B4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AD01" w14:textId="77777777" w:rsidR="005F29B8" w:rsidRDefault="005F29B8">
      <w:r>
        <w:rPr>
          <w:color w:val="000000"/>
        </w:rPr>
        <w:separator/>
      </w:r>
    </w:p>
  </w:footnote>
  <w:footnote w:type="continuationSeparator" w:id="0">
    <w:p w14:paraId="544AAFC0" w14:textId="77777777" w:rsidR="005F29B8" w:rsidRDefault="005F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6A"/>
    <w:rsid w:val="00043AAA"/>
    <w:rsid w:val="00130CE0"/>
    <w:rsid w:val="001B7240"/>
    <w:rsid w:val="002C0C1F"/>
    <w:rsid w:val="002F1B4F"/>
    <w:rsid w:val="003600C6"/>
    <w:rsid w:val="004B4CFD"/>
    <w:rsid w:val="005F29B8"/>
    <w:rsid w:val="00A807E9"/>
    <w:rsid w:val="00DC7DBD"/>
    <w:rsid w:val="00E5736A"/>
    <w:rsid w:val="00E6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4684C"/>
  <w15:docId w15:val="{1073A0EF-E617-4001-A32D-BF32C5E8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styleId="ab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莊蕙元</cp:lastModifiedBy>
  <cp:revision>5</cp:revision>
  <cp:lastPrinted>2022-07-28T23:08:00Z</cp:lastPrinted>
  <dcterms:created xsi:type="dcterms:W3CDTF">2023-08-15T02:50:00Z</dcterms:created>
  <dcterms:modified xsi:type="dcterms:W3CDTF">2025-08-07T08:32:00Z</dcterms:modified>
</cp:coreProperties>
</file>